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F8D8" w14:textId="3645A9AF" w:rsidR="00D717CF" w:rsidRDefault="00F01768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D775EE" wp14:editId="01ABB2C2">
            <wp:extent cx="2533378" cy="634441"/>
            <wp:effectExtent l="0" t="0" r="6985" b="635"/>
            <wp:docPr id="3" name="Picture 3" descr="/Volumes/groupshare/tfg/Marketing/LDC Forums/Gulf Coast Energy Forum Logos/GC Energy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Gulf Coast Energy Forum Logos/GC Energy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5" cy="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7C47D207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</w:t>
      </w:r>
      <w:r w:rsidR="001F44BE">
        <w:rPr>
          <w:bCs/>
          <w:smallCaps/>
          <w:sz w:val="36"/>
        </w:rPr>
        <w:t>2</w:t>
      </w:r>
      <w:r w:rsidR="000805A9">
        <w:rPr>
          <w:bCs/>
          <w:smallCaps/>
          <w:sz w:val="36"/>
        </w:rPr>
        <w:t>1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30E40ADB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</w:t>
      </w:r>
      <w:r w:rsidR="001F44BE">
        <w:rPr>
          <w:rFonts w:ascii="Garamond" w:hAnsi="Garamond"/>
          <w:b/>
          <w:bCs/>
          <w:color w:val="000000"/>
          <w:spacing w:val="-2"/>
        </w:rPr>
        <w:t>2</w:t>
      </w:r>
      <w:r w:rsidR="000805A9">
        <w:rPr>
          <w:rFonts w:ascii="Garamond" w:hAnsi="Garamond"/>
          <w:b/>
          <w:bCs/>
          <w:color w:val="000000"/>
          <w:spacing w:val="-2"/>
        </w:rPr>
        <w:t>1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Gulf Coast Energy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F01768">
        <w:rPr>
          <w:rFonts w:ascii="Garamond" w:hAnsi="Garamond"/>
          <w:b/>
          <w:bCs/>
          <w:color w:val="000000"/>
          <w:spacing w:val="-2"/>
        </w:rPr>
        <w:t xml:space="preserve">October </w:t>
      </w:r>
      <w:r w:rsidR="000805A9">
        <w:rPr>
          <w:rFonts w:ascii="Garamond" w:hAnsi="Garamond"/>
          <w:b/>
          <w:bCs/>
          <w:color w:val="000000"/>
          <w:spacing w:val="-2"/>
        </w:rPr>
        <w:t>11-13</w:t>
      </w:r>
      <w:r w:rsidR="00C41856">
        <w:rPr>
          <w:rFonts w:ascii="Garamond" w:hAnsi="Garamond"/>
          <w:b/>
          <w:bCs/>
          <w:color w:val="000000"/>
          <w:spacing w:val="-2"/>
        </w:rPr>
        <w:t>,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 20</w:t>
      </w:r>
      <w:r w:rsidR="001F44BE">
        <w:rPr>
          <w:rFonts w:ascii="Garamond" w:hAnsi="Garamond"/>
          <w:b/>
          <w:bCs/>
          <w:color w:val="000000"/>
          <w:spacing w:val="-2"/>
        </w:rPr>
        <w:t>2</w:t>
      </w:r>
      <w:r w:rsidR="000805A9">
        <w:rPr>
          <w:rFonts w:ascii="Garamond" w:hAnsi="Garamond"/>
          <w:b/>
          <w:bCs/>
          <w:color w:val="000000"/>
          <w:spacing w:val="-2"/>
        </w:rPr>
        <w:t>1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F01768">
        <w:rPr>
          <w:rFonts w:ascii="Garamond" w:hAnsi="Garamond"/>
          <w:b/>
          <w:bCs/>
          <w:color w:val="000000"/>
          <w:spacing w:val="-2"/>
        </w:rPr>
        <w:t>Westin New Orleans Canal Place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New Orleans, LA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462B5A09" w:rsidR="00D717C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</w:t>
      </w:r>
      <w:proofErr w:type="spellStart"/>
      <w:r w:rsidR="005B1C56">
        <w:rPr>
          <w:b/>
          <w:bCs/>
          <w:color w:val="000000"/>
          <w:spacing w:val="1"/>
          <w:lang w:val="pt-BR"/>
        </w:rPr>
        <w:t>Sponsorship</w:t>
      </w:r>
      <w:proofErr w:type="spellEnd"/>
    </w:p>
    <w:p w14:paraId="0829DD05" w14:textId="4910C2D0" w:rsidR="00FD6367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7BDEBF3F" w14:textId="36461B06" w:rsidR="00FD6367" w:rsidRPr="007F014F" w:rsidRDefault="00FD6367" w:rsidP="00FD6367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  <w:lang w:val="pt-BR"/>
        </w:rPr>
        <w:t>Wi-Fi Sponsorship</w:t>
      </w:r>
    </w:p>
    <w:p w14:paraId="230E6FAB" w14:textId="77777777" w:rsidR="00FD6367" w:rsidRPr="007F014F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83049">
        <w:rPr>
          <w:sz w:val="17"/>
        </w:rPr>
      </w:r>
      <w:r w:rsidR="00483049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483049">
        <w:rPr>
          <w:sz w:val="15"/>
        </w:rPr>
      </w:r>
      <w:r w:rsidR="00483049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83049">
        <w:rPr>
          <w:i/>
          <w:sz w:val="15"/>
        </w:rPr>
      </w:r>
      <w:r w:rsidR="00483049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83049">
        <w:rPr>
          <w:i/>
          <w:sz w:val="15"/>
        </w:rPr>
      </w:r>
      <w:r w:rsidR="00483049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83049">
        <w:rPr>
          <w:i/>
          <w:sz w:val="15"/>
        </w:rPr>
      </w:r>
      <w:r w:rsidR="00483049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83049">
        <w:rPr>
          <w:sz w:val="17"/>
        </w:rPr>
      </w:r>
      <w:r w:rsidR="00483049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83049">
        <w:rPr>
          <w:sz w:val="17"/>
        </w:rPr>
      </w:r>
      <w:r w:rsidR="00483049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6706C992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(cc</w:t>
                            </w:r>
                            <w:r w:rsidR="00483049">
                              <w:rPr>
                                <w:b/>
                                <w:sz w:val="19"/>
                              </w:rPr>
                              <w:t>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@</w:t>
                            </w:r>
                            <w:r w:rsidR="00483049">
                              <w:rPr>
                                <w:b/>
                                <w:sz w:val="19"/>
                              </w:rPr>
                              <w:t>accessintel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58DA9B5D" w:rsidR="00900250" w:rsidRDefault="00F01768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Gulf Coast Energy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">
                <v:textbox>
                  <w:txbxContent>
                    <w:p w14:paraId="758B8C5C" w14:textId="6706C992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(cc</w:t>
                      </w:r>
                      <w:r w:rsidR="00483049">
                        <w:rPr>
                          <w:b/>
                          <w:sz w:val="19"/>
                        </w:rPr>
                        <w:t>oleman</w:t>
                      </w:r>
                      <w:r w:rsidR="00900250">
                        <w:rPr>
                          <w:b/>
                          <w:sz w:val="19"/>
                        </w:rPr>
                        <w:t>@</w:t>
                      </w:r>
                      <w:r w:rsidR="00483049">
                        <w:rPr>
                          <w:b/>
                          <w:sz w:val="19"/>
                        </w:rPr>
                        <w:t>accessintel</w:t>
                      </w:r>
                      <w:r w:rsidR="00900250">
                        <w:rPr>
                          <w:b/>
                          <w:sz w:val="19"/>
                        </w:rPr>
                        <w:t>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58DA9B5D" w:rsidR="00900250" w:rsidRDefault="00F01768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Gulf Coast Energy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30AC36F0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</w:t>
      </w:r>
      <w:r w:rsidR="001F44BE">
        <w:rPr>
          <w:sz w:val="20"/>
        </w:rPr>
        <w:t>20</w:t>
      </w:r>
      <w:r w:rsidR="00FB4A2F">
        <w:rPr>
          <w:sz w:val="20"/>
        </w:rPr>
        <w:t xml:space="preserve"> </w:t>
      </w:r>
      <w:r w:rsidR="00F01768">
        <w:rPr>
          <w:sz w:val="20"/>
        </w:rPr>
        <w:t>Gulf Coast Energy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01768">
        <w:rPr>
          <w:sz w:val="20"/>
        </w:rPr>
        <w:t>Gulf Coast Energy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4BB8994" w:rsidR="00E81693" w:rsidRDefault="00F01768">
      <w:pPr>
        <w:pStyle w:val="BodyText3"/>
        <w:rPr>
          <w:sz w:val="12"/>
        </w:rPr>
      </w:pPr>
      <w:r>
        <w:rPr>
          <w:sz w:val="12"/>
        </w:rPr>
        <w:br/>
      </w: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98"/>
    <w:rsid w:val="00015B98"/>
    <w:rsid w:val="000805A9"/>
    <w:rsid w:val="000E781B"/>
    <w:rsid w:val="00187CAC"/>
    <w:rsid w:val="001B0BF7"/>
    <w:rsid w:val="001B0E5B"/>
    <w:rsid w:val="001E0EBB"/>
    <w:rsid w:val="001F44BE"/>
    <w:rsid w:val="00244213"/>
    <w:rsid w:val="002543D1"/>
    <w:rsid w:val="00394096"/>
    <w:rsid w:val="004061E1"/>
    <w:rsid w:val="00483049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41856"/>
    <w:rsid w:val="00C5313B"/>
    <w:rsid w:val="00CA3D51"/>
    <w:rsid w:val="00CC19F9"/>
    <w:rsid w:val="00CE5D13"/>
    <w:rsid w:val="00D717CF"/>
    <w:rsid w:val="00E330D4"/>
    <w:rsid w:val="00E34DEA"/>
    <w:rsid w:val="00E81693"/>
    <w:rsid w:val="00F01768"/>
    <w:rsid w:val="00F50A82"/>
    <w:rsid w:val="00F62539"/>
    <w:rsid w:val="00FA1537"/>
    <w:rsid w:val="00FB4A2F"/>
    <w:rsid w:val="00FD6367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2014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Access Intel</cp:lastModifiedBy>
  <cp:revision>9</cp:revision>
  <cp:lastPrinted>2013-12-10T19:01:00Z</cp:lastPrinted>
  <dcterms:created xsi:type="dcterms:W3CDTF">2017-09-20T20:24:00Z</dcterms:created>
  <dcterms:modified xsi:type="dcterms:W3CDTF">2020-12-02T20:05:00Z</dcterms:modified>
</cp:coreProperties>
</file>